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C13" w:rsidRDefault="00C001C6">
      <w:pPr>
        <w:pBdr>
          <w:top w:val="single" w:sz="4" w:space="0" w:color="000000"/>
          <w:left w:val="single" w:sz="10" w:space="0" w:color="000000"/>
          <w:bottom w:val="single" w:sz="3" w:space="0" w:color="000000"/>
          <w:right w:val="single" w:sz="4" w:space="0" w:color="000000"/>
        </w:pBdr>
        <w:spacing w:after="370" w:line="259" w:lineRule="auto"/>
        <w:ind w:left="1085" w:firstLine="0"/>
        <w:jc w:val="left"/>
      </w:pPr>
      <w:r>
        <w:rPr>
          <w:sz w:val="30"/>
        </w:rPr>
        <w:t>ZŠ a MS Nošovice, příspěvková organizace, Nošovice 125</w:t>
      </w:r>
    </w:p>
    <w:tbl>
      <w:tblPr>
        <w:tblStyle w:val="TableGrid"/>
        <w:tblW w:w="10361" w:type="dxa"/>
        <w:tblInd w:w="-317" w:type="dxa"/>
        <w:tblCellMar>
          <w:left w:w="278" w:type="dxa"/>
          <w:right w:w="373" w:type="dxa"/>
        </w:tblCellMar>
        <w:tblLook w:val="04A0" w:firstRow="1" w:lastRow="0" w:firstColumn="1" w:lastColumn="0" w:noHBand="0" w:noVBand="1"/>
      </w:tblPr>
      <w:tblGrid>
        <w:gridCol w:w="10361"/>
      </w:tblGrid>
      <w:tr w:rsidR="00B83C13" w:rsidTr="00EE213F">
        <w:trPr>
          <w:trHeight w:val="12181"/>
        </w:trPr>
        <w:tc>
          <w:tcPr>
            <w:tcW w:w="10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468" w:rsidRDefault="005B3468">
            <w:pPr>
              <w:spacing w:after="203" w:line="259" w:lineRule="auto"/>
              <w:ind w:left="0" w:right="86" w:firstLine="0"/>
              <w:jc w:val="center"/>
              <w:rPr>
                <w:sz w:val="26"/>
                <w:u w:val="single" w:color="000000"/>
              </w:rPr>
            </w:pPr>
          </w:p>
          <w:p w:rsidR="00B83C13" w:rsidRPr="005B3468" w:rsidRDefault="00C001C6">
            <w:pPr>
              <w:spacing w:after="203" w:line="259" w:lineRule="auto"/>
              <w:ind w:left="0" w:right="86" w:firstLine="0"/>
              <w:jc w:val="center"/>
              <w:rPr>
                <w:b/>
              </w:rPr>
            </w:pPr>
            <w:r w:rsidRPr="005B3468">
              <w:rPr>
                <w:b/>
                <w:sz w:val="26"/>
                <w:u w:val="single" w:color="000000"/>
              </w:rPr>
              <w:t>ŽÁDOST ZÁKONNÝCH ZÁSTUPCŮ</w:t>
            </w:r>
          </w:p>
          <w:p w:rsidR="00B83C13" w:rsidRPr="005B3468" w:rsidRDefault="00C001C6">
            <w:pPr>
              <w:spacing w:after="186" w:line="259" w:lineRule="auto"/>
              <w:ind w:left="0" w:firstLine="0"/>
              <w:jc w:val="left"/>
            </w:pPr>
            <w:r w:rsidRPr="005B3468">
              <w:t>Zákonný zástupce:</w:t>
            </w:r>
          </w:p>
          <w:p w:rsidR="00B83C13" w:rsidRPr="005B3468" w:rsidRDefault="00C001C6">
            <w:pPr>
              <w:spacing w:after="184" w:line="259" w:lineRule="auto"/>
              <w:ind w:left="10" w:firstLine="0"/>
              <w:jc w:val="left"/>
              <w:rPr>
                <w:b/>
              </w:rPr>
            </w:pPr>
            <w:r w:rsidRPr="005B3468">
              <w:rPr>
                <w:b/>
              </w:rPr>
              <w:t>Matka:</w:t>
            </w:r>
          </w:p>
          <w:p w:rsidR="00B83C13" w:rsidRPr="005B3468" w:rsidRDefault="00C001C6">
            <w:pPr>
              <w:spacing w:after="235" w:line="259" w:lineRule="auto"/>
              <w:ind w:left="5" w:firstLine="0"/>
              <w:jc w:val="left"/>
            </w:pPr>
            <w:r w:rsidRPr="005B3468">
              <w:t>Jméno a příjmení:</w:t>
            </w:r>
            <w:r w:rsidRPr="005B3468">
              <w:rPr>
                <w:noProof/>
              </w:rPr>
              <w:drawing>
                <wp:inline distT="0" distB="0" distL="0" distR="0">
                  <wp:extent cx="3874009" cy="39635"/>
                  <wp:effectExtent l="0" t="0" r="0" b="0"/>
                  <wp:docPr id="3198" name="Picture 3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8" name="Picture 31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4009" cy="39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3C13" w:rsidRPr="005B3468" w:rsidRDefault="005B3468">
            <w:pPr>
              <w:spacing w:after="202" w:line="259" w:lineRule="auto"/>
              <w:ind w:left="10" w:firstLine="0"/>
              <w:jc w:val="left"/>
            </w:pPr>
            <w:r>
              <w:t>Trvalé bydliště</w:t>
            </w:r>
            <w:r w:rsidR="00C001C6" w:rsidRPr="005B3468">
              <w:rPr>
                <w:noProof/>
              </w:rPr>
              <w:drawing>
                <wp:inline distT="0" distB="0" distL="0" distR="0">
                  <wp:extent cx="4002024" cy="39635"/>
                  <wp:effectExtent l="0" t="0" r="0" b="0"/>
                  <wp:docPr id="3199" name="Picture 3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9" name="Picture 31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2024" cy="39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3C13" w:rsidRPr="005B3468" w:rsidRDefault="005B3468">
            <w:pPr>
              <w:spacing w:after="210" w:line="259" w:lineRule="auto"/>
              <w:ind w:left="10" w:firstLine="0"/>
              <w:jc w:val="left"/>
            </w:pPr>
            <w:r>
              <w:t>Doručovací adresa</w:t>
            </w:r>
            <w:r w:rsidR="00C001C6" w:rsidRPr="005B3468">
              <w:rPr>
                <w:noProof/>
              </w:rPr>
              <w:drawing>
                <wp:inline distT="0" distB="0" distL="0" distR="0">
                  <wp:extent cx="3800856" cy="39636"/>
                  <wp:effectExtent l="0" t="0" r="0" b="0"/>
                  <wp:docPr id="3200" name="Picture 3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0" name="Picture 320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0856" cy="39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3C13" w:rsidRPr="005B3468" w:rsidRDefault="005B3468">
            <w:pPr>
              <w:spacing w:after="177" w:line="259" w:lineRule="auto"/>
              <w:ind w:left="10" w:firstLine="0"/>
              <w:jc w:val="left"/>
            </w:pPr>
            <w:r>
              <w:t>Kontaktní telefon</w:t>
            </w:r>
            <w:r w:rsidR="00C001C6" w:rsidRPr="005B3468">
              <w:rPr>
                <w:noProof/>
              </w:rPr>
              <w:drawing>
                <wp:inline distT="0" distB="0" distL="0" distR="0">
                  <wp:extent cx="3834384" cy="39636"/>
                  <wp:effectExtent l="0" t="0" r="0" b="0"/>
                  <wp:docPr id="3201" name="Picture 3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1" name="Picture 320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4384" cy="39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3C13" w:rsidRPr="005B3468" w:rsidRDefault="005B3468">
            <w:pPr>
              <w:spacing w:after="243" w:line="259" w:lineRule="auto"/>
              <w:ind w:left="14" w:firstLine="0"/>
              <w:jc w:val="left"/>
            </w:pPr>
            <w:r>
              <w:t xml:space="preserve">E-mail </w:t>
            </w:r>
            <w:r w:rsidR="00C001C6" w:rsidRPr="005B3468">
              <w:rPr>
                <w:noProof/>
              </w:rPr>
              <w:drawing>
                <wp:inline distT="0" distB="0" distL="0" distR="0">
                  <wp:extent cx="4386072" cy="42684"/>
                  <wp:effectExtent l="0" t="0" r="0" b="0"/>
                  <wp:docPr id="3202" name="Picture 3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2" name="Picture 320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6072" cy="42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3C13" w:rsidRPr="005B3468" w:rsidRDefault="00C001C6">
            <w:pPr>
              <w:spacing w:after="178" w:line="259" w:lineRule="auto"/>
              <w:ind w:left="19" w:firstLine="0"/>
              <w:jc w:val="left"/>
              <w:rPr>
                <w:b/>
              </w:rPr>
            </w:pPr>
            <w:r w:rsidRPr="005B3468">
              <w:rPr>
                <w:b/>
              </w:rPr>
              <w:t>Otec:</w:t>
            </w:r>
          </w:p>
          <w:p w:rsidR="00B83C13" w:rsidRPr="005B3468" w:rsidRDefault="005B3468">
            <w:pPr>
              <w:spacing w:after="221" w:line="259" w:lineRule="auto"/>
              <w:ind w:left="19" w:firstLine="0"/>
              <w:jc w:val="left"/>
            </w:pPr>
            <w:r>
              <w:t>Jméno a příjmení</w:t>
            </w:r>
            <w:r w:rsidR="00C001C6" w:rsidRPr="005B3468">
              <w:rPr>
                <w:noProof/>
              </w:rPr>
              <w:drawing>
                <wp:inline distT="0" distB="0" distL="0" distR="0">
                  <wp:extent cx="3843528" cy="33537"/>
                  <wp:effectExtent l="0" t="0" r="0" b="0"/>
                  <wp:docPr id="3203" name="Picture 3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3" name="Picture 32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3528" cy="33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3C13" w:rsidRPr="005B3468" w:rsidRDefault="005B3468">
            <w:pPr>
              <w:spacing w:after="206" w:line="259" w:lineRule="auto"/>
              <w:ind w:left="19" w:firstLine="0"/>
              <w:jc w:val="left"/>
            </w:pPr>
            <w:r>
              <w:t>Trvalé bydliště</w:t>
            </w:r>
            <w:r w:rsidR="00C001C6" w:rsidRPr="005B3468">
              <w:rPr>
                <w:noProof/>
              </w:rPr>
              <w:drawing>
                <wp:inline distT="0" distB="0" distL="0" distR="0">
                  <wp:extent cx="3968496" cy="36587"/>
                  <wp:effectExtent l="0" t="0" r="0" b="0"/>
                  <wp:docPr id="3204" name="Picture 3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4" name="Picture 320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8496" cy="36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3C13" w:rsidRPr="005B3468" w:rsidRDefault="005B3468">
            <w:pPr>
              <w:spacing w:after="206" w:line="259" w:lineRule="auto"/>
              <w:ind w:left="19" w:firstLine="0"/>
              <w:jc w:val="left"/>
            </w:pPr>
            <w:r>
              <w:t>Doručovací adresa</w:t>
            </w:r>
            <w:r w:rsidR="00C001C6" w:rsidRPr="005B3468">
              <w:rPr>
                <w:noProof/>
              </w:rPr>
              <w:drawing>
                <wp:inline distT="0" distB="0" distL="0" distR="0">
                  <wp:extent cx="3776472" cy="33537"/>
                  <wp:effectExtent l="0" t="0" r="0" b="0"/>
                  <wp:docPr id="3205" name="Picture 3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5" name="Picture 320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6472" cy="33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3C13" w:rsidRPr="005B3468" w:rsidRDefault="005B3468">
            <w:pPr>
              <w:spacing w:after="186" w:line="259" w:lineRule="auto"/>
              <w:ind w:left="14" w:firstLine="0"/>
              <w:jc w:val="left"/>
            </w:pPr>
            <w:r>
              <w:t>Kontaktní telefon</w:t>
            </w:r>
            <w:r w:rsidR="00C001C6" w:rsidRPr="005B3468">
              <w:rPr>
                <w:noProof/>
              </w:rPr>
              <w:drawing>
                <wp:inline distT="0" distB="0" distL="0" distR="0">
                  <wp:extent cx="3834384" cy="39636"/>
                  <wp:effectExtent l="0" t="0" r="0" b="0"/>
                  <wp:docPr id="3206" name="Picture 3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6" name="Picture 320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4384" cy="39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3C13" w:rsidRPr="005B3468" w:rsidRDefault="005B3468">
            <w:pPr>
              <w:spacing w:after="333" w:line="259" w:lineRule="auto"/>
              <w:ind w:left="19" w:firstLine="0"/>
              <w:jc w:val="left"/>
            </w:pPr>
            <w:r>
              <w:t>E-mail</w:t>
            </w:r>
            <w:r w:rsidR="00C001C6" w:rsidRPr="005B3468">
              <w:rPr>
                <w:noProof/>
              </w:rPr>
              <w:drawing>
                <wp:inline distT="0" distB="0" distL="0" distR="0">
                  <wp:extent cx="4392168" cy="33538"/>
                  <wp:effectExtent l="0" t="0" r="0" b="0"/>
                  <wp:docPr id="3207" name="Picture 3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7" name="Picture 320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2168" cy="33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3C13" w:rsidRPr="005B3468" w:rsidRDefault="00C001C6">
            <w:pPr>
              <w:spacing w:after="0" w:line="259" w:lineRule="auto"/>
              <w:ind w:left="173" w:firstLine="0"/>
              <w:jc w:val="center"/>
              <w:rPr>
                <w:b/>
                <w:sz w:val="26"/>
                <w:u w:val="single" w:color="000000"/>
              </w:rPr>
            </w:pPr>
            <w:r w:rsidRPr="005B3468">
              <w:rPr>
                <w:b/>
                <w:sz w:val="26"/>
                <w:u w:val="single" w:color="000000"/>
              </w:rPr>
              <w:t>O PŘIJETÍ DÍTĚTE K PŘEDŠKOLNÍMU VZDĚLÁVÁNÍ</w:t>
            </w:r>
          </w:p>
          <w:p w:rsidR="005B3468" w:rsidRDefault="005B3468">
            <w:pPr>
              <w:spacing w:after="0" w:line="259" w:lineRule="auto"/>
              <w:ind w:left="173" w:firstLine="0"/>
              <w:jc w:val="center"/>
            </w:pPr>
          </w:p>
          <w:p w:rsidR="005B3468" w:rsidRDefault="00C001C6" w:rsidP="005B3468">
            <w:pPr>
              <w:spacing w:after="240" w:line="226" w:lineRule="auto"/>
              <w:ind w:left="24" w:right="134" w:firstLine="0"/>
            </w:pPr>
            <w:r w:rsidRPr="005B3468">
              <w:t xml:space="preserve">Podle ustanovení Š 34 zákona č. 561/2004 Sb. o předškolním, základním, středním, vyšším, </w:t>
            </w:r>
          </w:p>
          <w:p w:rsidR="005B3468" w:rsidRDefault="00C001C6" w:rsidP="005B3468">
            <w:pPr>
              <w:spacing w:after="240" w:line="226" w:lineRule="auto"/>
              <w:ind w:left="24" w:right="134" w:firstLine="0"/>
            </w:pPr>
            <w:proofErr w:type="gramStart"/>
            <w:r w:rsidRPr="005B3468">
              <w:t>odborném</w:t>
            </w:r>
            <w:proofErr w:type="gramEnd"/>
            <w:r w:rsidRPr="005B3468">
              <w:t xml:space="preserve"> a jiném vzdělávání (školský zákon) ve znění pozdějších předpisů, žádám o přijetí mého </w:t>
            </w:r>
          </w:p>
          <w:p w:rsidR="005B3468" w:rsidRDefault="00C001C6" w:rsidP="005B3468">
            <w:pPr>
              <w:spacing w:after="240" w:line="226" w:lineRule="auto"/>
              <w:ind w:left="24" w:right="134" w:firstLine="0"/>
            </w:pPr>
            <w:r w:rsidRPr="005B3468">
              <w:t>dítěte</w:t>
            </w:r>
            <w:r w:rsidRPr="005B3468">
              <w:tab/>
            </w:r>
            <w:r w:rsidRPr="005B3468">
              <w:rPr>
                <w:noProof/>
              </w:rPr>
              <w:drawing>
                <wp:inline distT="0" distB="0" distL="0" distR="0">
                  <wp:extent cx="2636520" cy="54880"/>
                  <wp:effectExtent l="0" t="0" r="0" b="0"/>
                  <wp:docPr id="3209" name="Picture 3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9" name="Picture 320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520" cy="54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B3468">
              <w:t xml:space="preserve">, narozeného dne </w:t>
            </w:r>
            <w:r w:rsidRPr="005B3468">
              <w:rPr>
                <w:noProof/>
              </w:rPr>
              <w:drawing>
                <wp:inline distT="0" distB="0" distL="0" distR="0">
                  <wp:extent cx="1194816" cy="36586"/>
                  <wp:effectExtent l="0" t="0" r="0" b="0"/>
                  <wp:docPr id="3208" name="Picture 3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8" name="Picture 320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4816" cy="3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B3468">
              <w:t xml:space="preserve">, rodné </w:t>
            </w:r>
          </w:p>
          <w:p w:rsidR="005B3468" w:rsidRDefault="005B3468" w:rsidP="005B3468">
            <w:pPr>
              <w:spacing w:after="240" w:line="226" w:lineRule="auto"/>
              <w:ind w:left="24" w:right="134" w:firstLine="0"/>
            </w:pPr>
            <w:r>
              <w:t xml:space="preserve">číslo……………………………………, trvalým bydlištěm………………………………………… </w:t>
            </w:r>
          </w:p>
          <w:p w:rsidR="00B83C13" w:rsidRPr="005B3468" w:rsidRDefault="005B3468" w:rsidP="005B3468">
            <w:pPr>
              <w:spacing w:after="240" w:line="226" w:lineRule="auto"/>
              <w:ind w:left="24" w:right="134" w:firstLine="0"/>
            </w:pPr>
            <w:r>
              <w:t xml:space="preserve">k </w:t>
            </w:r>
            <w:r w:rsidR="00C001C6" w:rsidRPr="005B3468">
              <w:t>předškolnímu vzdělávání k</w:t>
            </w:r>
            <w:r>
              <w:t> </w:t>
            </w:r>
            <w:r w:rsidR="00C001C6" w:rsidRPr="005B3468">
              <w:t>datu</w:t>
            </w:r>
            <w:r>
              <w:rPr>
                <w:noProof/>
              </w:rPr>
              <w:t xml:space="preserve"> </w:t>
            </w:r>
            <w:r w:rsidR="00C001C6" w:rsidRPr="005B3468">
              <w:rPr>
                <w:noProof/>
              </w:rPr>
              <w:drawing>
                <wp:inline distT="0" distB="0" distL="0" distR="0">
                  <wp:extent cx="21336" cy="21342"/>
                  <wp:effectExtent l="0" t="0" r="0" b="0"/>
                  <wp:docPr id="1985" name="Picture 1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5" name="Picture 198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001C6" w:rsidRPr="005B3468">
              <w:t xml:space="preserve"> </w:t>
            </w:r>
            <w:r w:rsidR="00C001C6" w:rsidRPr="005B3468">
              <w:rPr>
                <w:noProof/>
              </w:rPr>
              <w:drawing>
                <wp:inline distT="0" distB="0" distL="0" distR="0">
                  <wp:extent cx="21336" cy="21342"/>
                  <wp:effectExtent l="0" t="0" r="0" b="0"/>
                  <wp:docPr id="1984" name="Picture 1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4" name="Picture 198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001C6" w:rsidRPr="005B3468">
              <w:t xml:space="preserve"> </w:t>
            </w:r>
            <w:r w:rsidR="00C001C6" w:rsidRPr="005B3468">
              <w:rPr>
                <w:noProof/>
              </w:rPr>
              <w:drawing>
                <wp:inline distT="0" distB="0" distL="0" distR="0">
                  <wp:extent cx="1261872" cy="30489"/>
                  <wp:effectExtent l="0" t="0" r="0" b="0"/>
                  <wp:docPr id="3210" name="Picture 3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0" name="Picture 3210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872" cy="3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3C13" w:rsidRDefault="00C001C6">
            <w:pPr>
              <w:spacing w:after="0" w:line="230" w:lineRule="auto"/>
              <w:ind w:left="29" w:hanging="5"/>
            </w:pPr>
            <w:r>
              <w:rPr>
                <w:sz w:val="20"/>
              </w:rPr>
              <w:t>Dávám svůj souhlas mateřské škole k tomu, aby v rámci přijímacího řízení zpracovávala a evidovala osobní údaje a osobní citlivé údaje mého dítěte ve smyslu všech ustanovení zákona č. 101/2000 Sb. o ochraně osobních údajů v platném znění a ve smyslu Evropského nařízení ke GDPR. Svůj souhlas poskytuji pro účely vedení povinné dokumentace školy podle zákona č. 561/2004 Sb. školského zákona v platném znění, pro vedení nezbytné zdravotní dokumentace a psychologických vyšetření.</w:t>
            </w:r>
          </w:p>
          <w:p w:rsidR="00B83C13" w:rsidRDefault="00C001C6">
            <w:pPr>
              <w:spacing w:after="0" w:line="259" w:lineRule="auto"/>
              <w:ind w:left="29" w:firstLine="0"/>
              <w:jc w:val="left"/>
              <w:rPr>
                <w:sz w:val="20"/>
              </w:rPr>
            </w:pPr>
            <w:r>
              <w:rPr>
                <w:sz w:val="20"/>
              </w:rPr>
              <w:t>Byl/a jsem poučen/a o právech podle zákona č. 101/2000 Sb. a podle Evropského nařízení ke GDPR.</w:t>
            </w:r>
          </w:p>
          <w:p w:rsidR="005B3468" w:rsidRDefault="005B3468" w:rsidP="005B3468">
            <w:pPr>
              <w:spacing w:after="861" w:line="225" w:lineRule="auto"/>
              <w:ind w:left="10" w:firstLine="0"/>
              <w:rPr>
                <w:sz w:val="20"/>
              </w:rPr>
            </w:pPr>
          </w:p>
          <w:p w:rsidR="005B3468" w:rsidRPr="005B3468" w:rsidRDefault="005B3468" w:rsidP="005B3468">
            <w:pPr>
              <w:spacing w:after="861" w:line="225" w:lineRule="auto"/>
              <w:ind w:left="10" w:firstLine="0"/>
            </w:pPr>
            <w:r w:rsidRPr="005B3468">
              <w:t>Byl/a</w:t>
            </w:r>
            <w:r w:rsidRPr="005B3468">
              <w:t xml:space="preserve"> </w:t>
            </w:r>
            <w:r w:rsidRPr="005B3468">
              <w:t>jsem poučen/a o svých právech ve správním řízení, ve smyslu příslušných ustanovení zákona č.500/2004 Sb., o správním řízení (správní řád) v platném mění, zejména o možnosti nahlížet do spisu.</w:t>
            </w:r>
          </w:p>
          <w:p w:rsidR="005B3468" w:rsidRDefault="005B3468">
            <w:pPr>
              <w:spacing w:after="0" w:line="259" w:lineRule="auto"/>
              <w:ind w:left="29" w:firstLine="0"/>
              <w:jc w:val="left"/>
              <w:rPr>
                <w:sz w:val="20"/>
              </w:rPr>
            </w:pPr>
          </w:p>
          <w:p w:rsidR="00B83C13" w:rsidRDefault="00C001C6">
            <w:pPr>
              <w:tabs>
                <w:tab w:val="center" w:pos="6353"/>
              </w:tabs>
              <w:spacing w:after="234" w:line="259" w:lineRule="auto"/>
              <w:ind w:left="0" w:firstLine="0"/>
              <w:jc w:val="left"/>
            </w:pPr>
            <w:r>
              <w:rPr>
                <w:sz w:val="24"/>
              </w:rPr>
              <w:t>V Nošovicích</w:t>
            </w:r>
            <w:r>
              <w:rPr>
                <w:sz w:val="24"/>
              </w:rPr>
              <w:tab/>
              <w:t>podpis zákonného zástupce:</w:t>
            </w:r>
          </w:p>
          <w:p w:rsidR="00B83C13" w:rsidRDefault="005B3468">
            <w:pPr>
              <w:tabs>
                <w:tab w:val="center" w:pos="6374"/>
              </w:tabs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dne</w:t>
            </w:r>
            <w:r w:rsidR="00C001C6">
              <w:rPr>
                <w:noProof/>
              </w:rPr>
              <w:drawing>
                <wp:inline distT="0" distB="0" distL="0" distR="0">
                  <wp:extent cx="1091184" cy="27439"/>
                  <wp:effectExtent l="0" t="0" r="0" b="0"/>
                  <wp:docPr id="3211" name="Picture 3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1" name="Picture 3211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184" cy="2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001C6">
              <w:rPr>
                <w:sz w:val="24"/>
              </w:rPr>
              <w:tab/>
            </w:r>
            <w:r w:rsidR="00C001C6">
              <w:rPr>
                <w:noProof/>
              </w:rPr>
              <w:drawing>
                <wp:inline distT="0" distB="0" distL="0" distR="0">
                  <wp:extent cx="2572512" cy="36586"/>
                  <wp:effectExtent l="0" t="0" r="0" b="0"/>
                  <wp:docPr id="3212" name="Picture 3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2" name="Picture 3212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2512" cy="3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3468" w:rsidRDefault="005B3468">
            <w:pPr>
              <w:tabs>
                <w:tab w:val="center" w:pos="6374"/>
              </w:tabs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:rsidR="005B3468" w:rsidRDefault="005B3468">
            <w:pPr>
              <w:tabs>
                <w:tab w:val="center" w:pos="6374"/>
              </w:tabs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tbl>
            <w:tblPr>
              <w:tblStyle w:val="TableGrid"/>
              <w:tblW w:w="9704" w:type="dxa"/>
              <w:tblInd w:w="0" w:type="dxa"/>
              <w:tblCellMar>
                <w:top w:w="293" w:type="dxa"/>
                <w:left w:w="43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704"/>
            </w:tblGrid>
            <w:tr w:rsidR="005B3468" w:rsidTr="00D756A9">
              <w:trPr>
                <w:trHeight w:val="2220"/>
              </w:trPr>
              <w:tc>
                <w:tcPr>
                  <w:tcW w:w="97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B3468" w:rsidRDefault="00EE213F" w:rsidP="005B3468">
                  <w:pPr>
                    <w:spacing w:after="238" w:line="259" w:lineRule="auto"/>
                    <w:ind w:left="0" w:right="254" w:firstLine="0"/>
                  </w:pPr>
                  <w:r>
                    <w:rPr>
                      <w:sz w:val="28"/>
                      <w:u w:val="single" w:color="000000"/>
                    </w:rPr>
                    <w:t>PŘIJETÍ ŽÁDOSTI V MŠ</w:t>
                  </w:r>
                </w:p>
                <w:p w:rsidR="005B3468" w:rsidRDefault="00EE213F" w:rsidP="005B3468">
                  <w:pPr>
                    <w:spacing w:after="273" w:line="259" w:lineRule="auto"/>
                    <w:ind w:left="0" w:firstLine="0"/>
                    <w:jc w:val="left"/>
                  </w:pPr>
                  <w:r>
                    <w:rPr>
                      <w:sz w:val="24"/>
                    </w:rPr>
                    <w:t>Ž</w:t>
                  </w:r>
                  <w:r w:rsidR="005B3468">
                    <w:rPr>
                      <w:sz w:val="24"/>
                    </w:rPr>
                    <w:t>ádost</w:t>
                  </w:r>
                  <w:r>
                    <w:rPr>
                      <w:sz w:val="24"/>
                    </w:rPr>
                    <w:t xml:space="preserve"> od zákonných zástupců přijala</w:t>
                  </w:r>
                  <w:r w:rsidR="005B3468">
                    <w:rPr>
                      <w:sz w:val="24"/>
                    </w:rPr>
                    <w:t xml:space="preserve"> </w:t>
                  </w:r>
                  <w:r w:rsidR="005B3468">
                    <w:rPr>
                      <w:noProof/>
                    </w:rPr>
                    <w:drawing>
                      <wp:inline distT="0" distB="0" distL="0" distR="0" wp14:anchorId="25539BC4" wp14:editId="138B662D">
                        <wp:extent cx="1347216" cy="36587"/>
                        <wp:effectExtent l="0" t="0" r="0" b="0"/>
                        <wp:docPr id="1" name="Picture 437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377" name="Picture 4377"/>
                                <pic:cNvPicPr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7216" cy="365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4"/>
                    </w:rPr>
                    <w:t xml:space="preserve">dne </w:t>
                  </w:r>
                  <w:r w:rsidR="005B3468">
                    <w:rPr>
                      <w:noProof/>
                    </w:rPr>
                    <w:drawing>
                      <wp:inline distT="0" distB="0" distL="0" distR="0" wp14:anchorId="65DB9A1F" wp14:editId="34B485EF">
                        <wp:extent cx="1085088" cy="27440"/>
                        <wp:effectExtent l="0" t="0" r="0" b="0"/>
                        <wp:docPr id="2" name="Picture 437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378" name="Picture 4378"/>
                                <pic:cNvPicPr/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5088" cy="274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B3468" w:rsidRDefault="005B3468" w:rsidP="005B3468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>Podpis prac</w:t>
                  </w:r>
                  <w:r w:rsidR="00EE213F">
                    <w:rPr>
                      <w:sz w:val="24"/>
                    </w:rPr>
                    <w:t>ovníka, který žádost zaevidoval</w:t>
                  </w:r>
                  <w:r>
                    <w:rPr>
                      <w:noProof/>
                    </w:rPr>
                    <w:drawing>
                      <wp:inline distT="0" distB="0" distL="0" distR="0" wp14:anchorId="0C82E02B" wp14:editId="13DE89E5">
                        <wp:extent cx="2353056" cy="24391"/>
                        <wp:effectExtent l="0" t="0" r="0" b="0"/>
                        <wp:docPr id="3" name="Picture 437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379" name="Picture 4379"/>
                                <pic:cNvPicPr/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53056" cy="243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E213F" w:rsidRDefault="00EE213F" w:rsidP="005B3468">
            <w:pPr>
              <w:ind w:left="19"/>
            </w:pPr>
          </w:p>
          <w:p w:rsidR="005B3468" w:rsidRDefault="005B3468" w:rsidP="005B3468">
            <w:pPr>
              <w:ind w:left="19"/>
            </w:pPr>
            <w:r>
              <w:t>Beru na vědomí svou povinnost předávat dítě učitelce do třídy, hlásit změnu údajů a včas informovat o docházce a absenci dítěte v MŠ.</w:t>
            </w:r>
          </w:p>
          <w:p w:rsidR="005B3468" w:rsidRDefault="005B3468" w:rsidP="005B3468">
            <w:pPr>
              <w:spacing w:after="290"/>
              <w:ind w:left="19"/>
            </w:pPr>
            <w:r>
              <w:t>Jsem seznámen/a s aktuálním školním řádem, jeho dodatky, směrnicí o stravování a směrnicí o úplatě.</w:t>
            </w:r>
          </w:p>
          <w:p w:rsidR="005B3468" w:rsidRDefault="005B3468" w:rsidP="005B3468">
            <w:pPr>
              <w:spacing w:after="1099"/>
              <w:ind w:left="19" w:right="82"/>
            </w:pPr>
            <w:r>
              <w:t>Dle zákona o ochraně osobních údajů č.101/2000 Sb. SOUHLASÍM — NESOUHLASÍM s pořizováním a uveřejňováním fotografií, audio — video záznamů mé dcery/ syna, pořízených při aktivitách a akcích MŠ na webu MŠ a za účelem prezentace MŠ.</w:t>
            </w:r>
          </w:p>
          <w:p w:rsidR="005B3468" w:rsidRDefault="005B3468" w:rsidP="005B3468">
            <w:pPr>
              <w:spacing w:after="144" w:line="265" w:lineRule="auto"/>
              <w:ind w:left="19"/>
              <w:jc w:val="left"/>
            </w:pPr>
            <w:r>
              <w:rPr>
                <w:sz w:val="24"/>
              </w:rPr>
              <w:t>Podpis zákonných zástupců:</w:t>
            </w:r>
            <w:r w:rsidR="00EE213F">
              <w:rPr>
                <w:sz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FDF6193" wp14:editId="77AF0A88">
                  <wp:extent cx="2112264" cy="33538"/>
                  <wp:effectExtent l="0" t="0" r="0" b="0"/>
                  <wp:docPr id="6" name="Picture 8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8" name="Picture 8498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264" cy="33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3468" w:rsidRDefault="005B3468" w:rsidP="005B3468">
            <w:pPr>
              <w:spacing w:after="645" w:line="259" w:lineRule="auto"/>
              <w:ind w:left="2894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1340436" wp14:editId="13924863">
                      <wp:extent cx="2121408" cy="9146"/>
                      <wp:effectExtent l="0" t="0" r="0" b="0"/>
                      <wp:docPr id="4" name="Group 85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21408" cy="9146"/>
                                <a:chOff x="0" y="0"/>
                                <a:chExt cx="2121408" cy="9146"/>
                              </a:xfrm>
                            </wpg:grpSpPr>
                            <wps:wsp>
                              <wps:cNvPr id="5" name="Shape 8500"/>
                              <wps:cNvSpPr/>
                              <wps:spPr>
                                <a:xfrm>
                                  <a:off x="0" y="0"/>
                                  <a:ext cx="2121408" cy="91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21408" h="9146">
                                      <a:moveTo>
                                        <a:pt x="0" y="4573"/>
                                      </a:moveTo>
                                      <a:lnTo>
                                        <a:pt x="2121408" y="4573"/>
                                      </a:lnTo>
                                    </a:path>
                                  </a:pathLst>
                                </a:custGeom>
                                <a:noFill/>
                                <a:ln w="9146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09964A" id="Group 8501" o:spid="_x0000_s1026" style="width:167.05pt;height:.7pt;mso-position-horizontal-relative:char;mso-position-vertical-relative:line" coordsize="2121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">
                      <v:shape id="Shape 8500" o:spid="_x0000_s1027" style="position:absolute;width:21214;height:91;visibility:visible;mso-wrap-style:square;v-text-anchor:top" coordsize="2121408,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" path="m,4573r2121408,e" filled="f" strokeweight=".25406mm">
                        <v:stroke miterlimit="1" joinstyle="miter"/>
                        <v:path arrowok="t" textboxrect="0,0,2121408,9146"/>
                      </v:shape>
                      <w10:anchorlock/>
                    </v:group>
                  </w:pict>
                </mc:Fallback>
              </mc:AlternateContent>
            </w:r>
          </w:p>
          <w:p w:rsidR="005B3468" w:rsidRDefault="005B3468" w:rsidP="005B3468">
            <w:pPr>
              <w:spacing w:after="144" w:line="265" w:lineRule="auto"/>
              <w:ind w:left="19"/>
              <w:jc w:val="left"/>
            </w:pPr>
            <w:r>
              <w:rPr>
                <w:sz w:val="24"/>
              </w:rPr>
              <w:t>Přidělené registrační číslo:</w:t>
            </w:r>
          </w:p>
          <w:p w:rsidR="005B3468" w:rsidRDefault="005B3468">
            <w:pPr>
              <w:tabs>
                <w:tab w:val="center" w:pos="6374"/>
              </w:tabs>
              <w:spacing w:after="0" w:line="259" w:lineRule="auto"/>
              <w:ind w:left="0" w:firstLine="0"/>
              <w:jc w:val="left"/>
            </w:pPr>
          </w:p>
        </w:tc>
      </w:tr>
    </w:tbl>
    <w:p w:rsidR="00B83C13" w:rsidRDefault="00B83C13" w:rsidP="00EE213F">
      <w:pPr>
        <w:spacing w:after="1099"/>
        <w:ind w:left="19" w:right="82"/>
      </w:pPr>
      <w:bookmarkStart w:id="0" w:name="_GoBack"/>
      <w:bookmarkEnd w:id="0"/>
    </w:p>
    <w:sectPr w:rsidR="00B83C13">
      <w:pgSz w:w="11904" w:h="16834"/>
      <w:pgMar w:top="1587" w:right="1435" w:bottom="1997" w:left="143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C13"/>
    <w:rsid w:val="005B3468"/>
    <w:rsid w:val="00B83C13"/>
    <w:rsid w:val="00C001C6"/>
    <w:rsid w:val="00EE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8EBA4"/>
  <w15:docId w15:val="{452F388E-31EE-40C2-9364-CCCEA194E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63" w:line="222" w:lineRule="auto"/>
      <w:ind w:left="2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2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213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C6D53-9F41-4325-A7AB-3045B0201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acer</cp:lastModifiedBy>
  <cp:revision>2</cp:revision>
  <cp:lastPrinted>2021-03-25T07:59:00Z</cp:lastPrinted>
  <dcterms:created xsi:type="dcterms:W3CDTF">2021-03-25T08:00:00Z</dcterms:created>
  <dcterms:modified xsi:type="dcterms:W3CDTF">2021-03-25T08:00:00Z</dcterms:modified>
</cp:coreProperties>
</file>